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33EF7" w14:textId="3927F916" w:rsidR="00BD4AF9" w:rsidRDefault="00054E24" w:rsidP="00F12F6F">
      <w:pPr>
        <w:rPr>
          <w:rFonts w:ascii="Arial" w:hAnsi="Arial" w:cs="Arial"/>
          <w:b/>
          <w:sz w:val="48"/>
          <w:szCs w:val="48"/>
        </w:rPr>
      </w:pPr>
      <w:r>
        <w:rPr>
          <w:noProof/>
          <w:lang w:eastAsia="nl-NL"/>
        </w:rPr>
        <w:drawing>
          <wp:inline distT="0" distB="0" distL="0" distR="0" wp14:anchorId="7F47E478" wp14:editId="0414C5FC">
            <wp:extent cx="1840675" cy="957263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yhealin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79" cy="9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271">
        <w:rPr>
          <w:rFonts w:ascii="Arial" w:hAnsi="Arial" w:cs="Arial"/>
          <w:b/>
          <w:sz w:val="48"/>
          <w:szCs w:val="48"/>
        </w:rPr>
        <w:t>Tarieven</w:t>
      </w:r>
      <w:r w:rsidR="00C478EE">
        <w:rPr>
          <w:rFonts w:ascii="Arial" w:hAnsi="Arial" w:cs="Arial"/>
          <w:b/>
          <w:sz w:val="48"/>
          <w:szCs w:val="48"/>
        </w:rPr>
        <w:t xml:space="preserve">              </w:t>
      </w:r>
      <w:r w:rsidR="00C478EE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0E3C105B" wp14:editId="28846DF8">
            <wp:extent cx="1426845" cy="660105"/>
            <wp:effectExtent l="0" t="0" r="190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%20LVNT 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68" cy="6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59AF" w14:textId="77777777" w:rsidR="00A02CBF" w:rsidRDefault="00A02CBF" w:rsidP="00F12F6F">
      <w:pPr>
        <w:rPr>
          <w:rFonts w:ascii="Arial" w:hAnsi="Arial" w:cs="Arial"/>
          <w:b/>
          <w:sz w:val="32"/>
          <w:szCs w:val="32"/>
        </w:rPr>
      </w:pPr>
      <w:r w:rsidRPr="00A02CBF">
        <w:rPr>
          <w:rFonts w:ascii="Arial" w:hAnsi="Arial" w:cs="Arial"/>
          <w:b/>
          <w:sz w:val="32"/>
          <w:szCs w:val="32"/>
        </w:rPr>
        <w:t>Therapeutisch werken</w:t>
      </w:r>
    </w:p>
    <w:tbl>
      <w:tblPr>
        <w:tblStyle w:val="Lichtearcering-ac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2CBF" w14:paraId="0894E2B1" w14:textId="77777777" w:rsidTr="006A7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5A43AC8" w14:textId="77777777" w:rsidR="00A02CBF" w:rsidRDefault="00A02CBF" w:rsidP="006A78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Klein Consult</w:t>
            </w:r>
          </w:p>
        </w:tc>
        <w:tc>
          <w:tcPr>
            <w:tcW w:w="4606" w:type="dxa"/>
          </w:tcPr>
          <w:p w14:paraId="486FEAF0" w14:textId="49979775" w:rsidR="00A02CBF" w:rsidRPr="00C37DEB" w:rsidRDefault="00A02CBF" w:rsidP="00CF2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Pr="00C37DEB">
              <w:rPr>
                <w:rFonts w:ascii="Arial" w:hAnsi="Arial" w:cs="Arial"/>
                <w:b w:val="0"/>
                <w:sz w:val="24"/>
                <w:szCs w:val="24"/>
              </w:rPr>
              <w:t xml:space="preserve">€ </w:t>
            </w:r>
            <w:r w:rsidR="001010A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478E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F2182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C478EE">
              <w:rPr>
                <w:rFonts w:ascii="Arial" w:hAnsi="Arial" w:cs="Arial"/>
                <w:b w:val="0"/>
                <w:sz w:val="24"/>
                <w:szCs w:val="24"/>
              </w:rPr>
              <w:t>5,00</w:t>
            </w:r>
          </w:p>
        </w:tc>
      </w:tr>
      <w:tr w:rsidR="00A02CBF" w14:paraId="3A054D1E" w14:textId="77777777" w:rsidTr="006A7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2C94A2F" w14:textId="77777777" w:rsidR="00A02CBF" w:rsidRDefault="00A02CBF" w:rsidP="00A02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Groot Consult</w:t>
            </w:r>
          </w:p>
        </w:tc>
        <w:tc>
          <w:tcPr>
            <w:tcW w:w="4606" w:type="dxa"/>
          </w:tcPr>
          <w:p w14:paraId="0F2FDB86" w14:textId="0F2CED48" w:rsidR="00A02CBF" w:rsidRDefault="00A02CBF" w:rsidP="00CF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€ </w:t>
            </w:r>
            <w:r w:rsidR="00CF2182">
              <w:rPr>
                <w:rFonts w:ascii="Arial" w:hAnsi="Arial" w:cs="Arial"/>
                <w:sz w:val="24"/>
                <w:szCs w:val="24"/>
              </w:rPr>
              <w:t>10</w:t>
            </w:r>
            <w:r w:rsidR="00C478E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A02CBF" w14:paraId="2065344A" w14:textId="77777777" w:rsidTr="006A7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86C3C88" w14:textId="77777777" w:rsidR="00A02CBF" w:rsidRDefault="00A02CBF" w:rsidP="00A02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Consult kinderen</w:t>
            </w:r>
          </w:p>
        </w:tc>
        <w:tc>
          <w:tcPr>
            <w:tcW w:w="4606" w:type="dxa"/>
          </w:tcPr>
          <w:p w14:paraId="6B5B15EE" w14:textId="01C7DD79" w:rsidR="00A02CBF" w:rsidRDefault="00A02CBF" w:rsidP="00101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€ </w:t>
            </w:r>
            <w:r w:rsidR="001010A9">
              <w:rPr>
                <w:rFonts w:ascii="Arial" w:hAnsi="Arial" w:cs="Arial"/>
                <w:sz w:val="24"/>
                <w:szCs w:val="24"/>
              </w:rPr>
              <w:t xml:space="preserve">  4</w:t>
            </w:r>
            <w:r w:rsidR="00381310">
              <w:rPr>
                <w:rFonts w:ascii="Arial" w:hAnsi="Arial" w:cs="Arial"/>
                <w:sz w:val="24"/>
                <w:szCs w:val="24"/>
              </w:rPr>
              <w:t>4</w:t>
            </w:r>
            <w:r w:rsidR="001010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6593B2DA" w14:textId="280462B0" w:rsidR="00A45FC1" w:rsidRPr="00CC1AA2" w:rsidRDefault="00A45FC1" w:rsidP="00A45FC1">
      <w:r w:rsidRPr="00C37DEB">
        <w:rPr>
          <w:rFonts w:ascii="Arial" w:hAnsi="Arial" w:cs="Arial"/>
          <w:b/>
          <w:sz w:val="32"/>
          <w:szCs w:val="32"/>
        </w:rPr>
        <w:t>Voetreflex</w:t>
      </w:r>
      <w:r>
        <w:rPr>
          <w:rFonts w:ascii="Arial" w:hAnsi="Arial" w:cs="Arial"/>
          <w:b/>
          <w:sz w:val="32"/>
          <w:szCs w:val="32"/>
        </w:rPr>
        <w:t>Plus™Therapie</w:t>
      </w:r>
    </w:p>
    <w:tbl>
      <w:tblPr>
        <w:tblStyle w:val="Lichtearcering-ac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5FC1" w14:paraId="7DFE4FA2" w14:textId="77777777" w:rsidTr="00BD1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E414955" w14:textId="6B8829BF" w:rsidR="00A45FC1" w:rsidRDefault="00381310" w:rsidP="00BD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FC1">
              <w:rPr>
                <w:rFonts w:ascii="Arial" w:hAnsi="Arial" w:cs="Arial"/>
                <w:sz w:val="24"/>
                <w:szCs w:val="24"/>
              </w:rPr>
              <w:t>VoetreflexPlus™ therapie</w:t>
            </w:r>
          </w:p>
        </w:tc>
        <w:tc>
          <w:tcPr>
            <w:tcW w:w="4606" w:type="dxa"/>
          </w:tcPr>
          <w:p w14:paraId="59A7308C" w14:textId="16774069" w:rsidR="00A45FC1" w:rsidRPr="00C37DEB" w:rsidRDefault="00F12F6F" w:rsidP="00CF2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C478EE" w:rsidRPr="00C37DEB">
              <w:rPr>
                <w:rFonts w:ascii="Arial" w:hAnsi="Arial" w:cs="Arial"/>
                <w:b w:val="0"/>
                <w:sz w:val="24"/>
                <w:szCs w:val="24"/>
              </w:rPr>
              <w:t xml:space="preserve">€ </w:t>
            </w:r>
            <w:r w:rsidR="00C478EE">
              <w:rPr>
                <w:rFonts w:ascii="Arial" w:hAnsi="Arial" w:cs="Arial"/>
                <w:b w:val="0"/>
                <w:sz w:val="24"/>
                <w:szCs w:val="24"/>
              </w:rPr>
              <w:t xml:space="preserve">  75,00</w:t>
            </w:r>
          </w:p>
        </w:tc>
      </w:tr>
      <w:tr w:rsidR="00A45FC1" w14:paraId="56DF28B3" w14:textId="77777777" w:rsidTr="00BD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04205D2" w14:textId="77777777" w:rsidR="00A45FC1" w:rsidRDefault="00A45FC1" w:rsidP="00BD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Voetreflex en intake</w:t>
            </w:r>
          </w:p>
        </w:tc>
        <w:tc>
          <w:tcPr>
            <w:tcW w:w="4606" w:type="dxa"/>
          </w:tcPr>
          <w:p w14:paraId="1FE60875" w14:textId="317E66B1" w:rsidR="00A45FC1" w:rsidRDefault="00F12F6F" w:rsidP="00CF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010A9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CF2182">
              <w:rPr>
                <w:rFonts w:ascii="Arial" w:hAnsi="Arial" w:cs="Arial"/>
                <w:sz w:val="24"/>
                <w:szCs w:val="24"/>
              </w:rPr>
              <w:t>10</w:t>
            </w:r>
            <w:r w:rsidR="00C478E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A45FC1" w14:paraId="184DC448" w14:textId="77777777" w:rsidTr="00BD1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A293DB5" w14:textId="77777777" w:rsidR="00A45FC1" w:rsidRDefault="00A45FC1" w:rsidP="00BD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Voetreflex kinderen</w:t>
            </w:r>
          </w:p>
        </w:tc>
        <w:tc>
          <w:tcPr>
            <w:tcW w:w="4606" w:type="dxa"/>
          </w:tcPr>
          <w:p w14:paraId="2B312B10" w14:textId="3C15A61F" w:rsidR="00A45FC1" w:rsidRDefault="00F12F6F" w:rsidP="00101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45FC1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10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10A9">
              <w:rPr>
                <w:rFonts w:ascii="Arial" w:hAnsi="Arial" w:cs="Arial"/>
                <w:sz w:val="24"/>
                <w:szCs w:val="24"/>
              </w:rPr>
              <w:t>4</w:t>
            </w:r>
            <w:r w:rsidR="00C478EE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A45FC1" w14:paraId="745BC58F" w14:textId="77777777" w:rsidTr="00BD1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A6FABDC" w14:textId="77777777" w:rsidR="00A45FC1" w:rsidRDefault="00A45FC1" w:rsidP="00A45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Chin Flex </w:t>
            </w:r>
          </w:p>
        </w:tc>
        <w:tc>
          <w:tcPr>
            <w:tcW w:w="4606" w:type="dxa"/>
          </w:tcPr>
          <w:p w14:paraId="29210F7C" w14:textId="1F4DCA88" w:rsidR="00A45FC1" w:rsidRDefault="00F12F6F" w:rsidP="00CF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45FC1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1010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182">
              <w:rPr>
                <w:rFonts w:ascii="Arial" w:hAnsi="Arial" w:cs="Arial"/>
                <w:sz w:val="24"/>
                <w:szCs w:val="24"/>
              </w:rPr>
              <w:t>7</w:t>
            </w:r>
            <w:r w:rsidR="00C478E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</w:tbl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4AF9" w14:paraId="439EEC6A" w14:textId="77777777" w:rsidTr="00BD4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8C77C9D" w14:textId="77777777" w:rsidR="00381310" w:rsidRDefault="00381310" w:rsidP="00BD4AF9">
            <w:pPr>
              <w:rPr>
                <w:rFonts w:ascii="Arial" w:hAnsi="Arial" w:cs="Arial"/>
                <w:b w:val="0"/>
                <w:bCs w:val="0"/>
                <w:color w:val="auto"/>
                <w:sz w:val="32"/>
                <w:szCs w:val="32"/>
              </w:rPr>
            </w:pPr>
          </w:p>
          <w:p w14:paraId="7FB70405" w14:textId="6EBC4C49" w:rsidR="00A45FC1" w:rsidRPr="00A45FC1" w:rsidRDefault="00A45FC1" w:rsidP="00BD4AF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A45FC1">
              <w:rPr>
                <w:rFonts w:ascii="Arial" w:hAnsi="Arial" w:cs="Arial"/>
                <w:color w:val="auto"/>
                <w:sz w:val="32"/>
                <w:szCs w:val="32"/>
              </w:rPr>
              <w:t>Sensi® Plus</w:t>
            </w:r>
            <w:r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Pr="00A45FC1">
              <w:rPr>
                <w:rFonts w:ascii="Arial" w:hAnsi="Arial" w:cs="Arial"/>
                <w:color w:val="auto"/>
                <w:sz w:val="32"/>
                <w:szCs w:val="32"/>
              </w:rPr>
              <w:t>Therapie</w:t>
            </w:r>
          </w:p>
          <w:p w14:paraId="2B22246F" w14:textId="77777777" w:rsidR="00A45FC1" w:rsidRPr="00CC1AA2" w:rsidRDefault="00A45FC1" w:rsidP="00BD4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DC9076" w14:textId="77777777" w:rsidR="00BD4AF9" w:rsidRDefault="00BD4AF9" w:rsidP="00BD4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F9" w14:paraId="3E2A4477" w14:textId="77777777" w:rsidTr="00BD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2E0676A" w14:textId="77777777" w:rsidR="00BD4AF9" w:rsidRDefault="00DF3291" w:rsidP="00A45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5FC1">
              <w:rPr>
                <w:rFonts w:ascii="Arial" w:hAnsi="Arial" w:cs="Arial"/>
                <w:sz w:val="24"/>
                <w:szCs w:val="24"/>
              </w:rPr>
              <w:t>Sensi® Plus Therapie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606" w:type="dxa"/>
          </w:tcPr>
          <w:p w14:paraId="35EC1D3C" w14:textId="309DF7D5" w:rsidR="00BD4AF9" w:rsidRDefault="00F12F6F" w:rsidP="00CF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3291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CF2182">
              <w:rPr>
                <w:rFonts w:ascii="Arial" w:hAnsi="Arial" w:cs="Arial"/>
                <w:sz w:val="24"/>
                <w:szCs w:val="24"/>
              </w:rPr>
              <w:t>7</w:t>
            </w:r>
            <w:r w:rsidR="00C478E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BD4AF9" w14:paraId="1AC3AA9F" w14:textId="77777777" w:rsidTr="00BD4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6914F83" w14:textId="77777777" w:rsidR="00BD4AF9" w:rsidRDefault="00A45FC1" w:rsidP="00BD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Half uur Sensi</w:t>
            </w:r>
          </w:p>
        </w:tc>
        <w:tc>
          <w:tcPr>
            <w:tcW w:w="4606" w:type="dxa"/>
          </w:tcPr>
          <w:p w14:paraId="3FA43CF7" w14:textId="70AA948C" w:rsidR="00BD4AF9" w:rsidRDefault="00F12F6F" w:rsidP="00CF2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45FC1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C478E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BD4AF9" w14:paraId="01FBFE4B" w14:textId="77777777" w:rsidTr="00BD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F7555E6" w14:textId="77777777" w:rsidR="00BD4AF9" w:rsidRDefault="00A45FC1" w:rsidP="00A45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Kwartier Sensi</w:t>
            </w:r>
          </w:p>
        </w:tc>
        <w:tc>
          <w:tcPr>
            <w:tcW w:w="4606" w:type="dxa"/>
          </w:tcPr>
          <w:p w14:paraId="336D44FA" w14:textId="77777777" w:rsidR="00BD4AF9" w:rsidRDefault="00F12F6F" w:rsidP="00CF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3291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CF2182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BD4AF9" w14:paraId="6EB1D0AB" w14:textId="77777777" w:rsidTr="00BD4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B57440F" w14:textId="1355B51B" w:rsidR="00BD4AF9" w:rsidRDefault="00DF3291" w:rsidP="00A45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5FC1">
              <w:rPr>
                <w:rFonts w:ascii="Arial" w:hAnsi="Arial" w:cs="Arial"/>
                <w:sz w:val="24"/>
                <w:szCs w:val="24"/>
              </w:rPr>
              <w:t xml:space="preserve">Capsules Intence </w:t>
            </w:r>
            <w:proofErr w:type="gramStart"/>
            <w:r w:rsidR="00381310">
              <w:rPr>
                <w:rFonts w:ascii="Arial" w:hAnsi="Arial" w:cs="Arial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606" w:type="dxa"/>
          </w:tcPr>
          <w:p w14:paraId="1DDAD1DD" w14:textId="77777777" w:rsidR="00BD4AF9" w:rsidRDefault="00F12F6F" w:rsidP="00101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02CBF">
              <w:rPr>
                <w:rFonts w:ascii="Arial" w:hAnsi="Arial" w:cs="Arial"/>
                <w:sz w:val="24"/>
                <w:szCs w:val="24"/>
              </w:rPr>
              <w:t>€ 17</w:t>
            </w:r>
            <w:r w:rsidR="00DF3291">
              <w:rPr>
                <w:rFonts w:ascii="Arial" w:hAnsi="Arial" w:cs="Arial"/>
                <w:sz w:val="24"/>
                <w:szCs w:val="24"/>
              </w:rPr>
              <w:t>,</w:t>
            </w:r>
            <w:r w:rsidR="001010A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BD4AF9" w14:paraId="4FA90DBD" w14:textId="77777777" w:rsidTr="00BD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69F119B" w14:textId="5A11951D" w:rsidR="00BD4AF9" w:rsidRDefault="00DF3291" w:rsidP="00A45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5FC1">
              <w:rPr>
                <w:rFonts w:ascii="Arial" w:hAnsi="Arial" w:cs="Arial"/>
                <w:sz w:val="24"/>
                <w:szCs w:val="24"/>
              </w:rPr>
              <w:t xml:space="preserve">Olien voor Sensi </w:t>
            </w:r>
            <w:proofErr w:type="gramStart"/>
            <w:r w:rsidR="00A45FC1">
              <w:rPr>
                <w:rFonts w:ascii="Arial" w:hAnsi="Arial" w:cs="Arial"/>
                <w:sz w:val="24"/>
                <w:szCs w:val="24"/>
              </w:rPr>
              <w:t>v.a</w:t>
            </w:r>
            <w:proofErr w:type="gramEnd"/>
          </w:p>
        </w:tc>
        <w:tc>
          <w:tcPr>
            <w:tcW w:w="4606" w:type="dxa"/>
          </w:tcPr>
          <w:p w14:paraId="0F7326ED" w14:textId="77777777" w:rsidR="00BD4AF9" w:rsidRDefault="00F12F6F" w:rsidP="00BD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010A9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A45FC1">
              <w:rPr>
                <w:rFonts w:ascii="Arial" w:hAnsi="Arial" w:cs="Arial"/>
                <w:sz w:val="24"/>
                <w:szCs w:val="24"/>
              </w:rPr>
              <w:t>26</w:t>
            </w:r>
            <w:r w:rsidR="001010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D4AF9" w14:paraId="547C5592" w14:textId="77777777" w:rsidTr="00BD4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380FBFB" w14:textId="77777777" w:rsidR="00BD4AF9" w:rsidRDefault="00DF3291" w:rsidP="00A45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5FC1">
              <w:rPr>
                <w:rFonts w:ascii="Arial" w:hAnsi="Arial" w:cs="Arial"/>
                <w:sz w:val="24"/>
                <w:szCs w:val="24"/>
              </w:rPr>
              <w:t>Remedies Sensi</w:t>
            </w:r>
          </w:p>
        </w:tc>
        <w:tc>
          <w:tcPr>
            <w:tcW w:w="4606" w:type="dxa"/>
          </w:tcPr>
          <w:p w14:paraId="264F8A60" w14:textId="500CFAE4" w:rsidR="00BD4AF9" w:rsidRDefault="00F12F6F" w:rsidP="00A45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3291">
              <w:rPr>
                <w:rFonts w:ascii="Arial" w:hAnsi="Arial" w:cs="Arial"/>
                <w:sz w:val="24"/>
                <w:szCs w:val="24"/>
              </w:rPr>
              <w:t>€ 1</w:t>
            </w:r>
            <w:r w:rsidR="00C478EE">
              <w:rPr>
                <w:rFonts w:ascii="Arial" w:hAnsi="Arial" w:cs="Arial"/>
                <w:sz w:val="24"/>
                <w:szCs w:val="24"/>
              </w:rPr>
              <w:t>6</w:t>
            </w:r>
            <w:r w:rsidR="00A45FC1">
              <w:rPr>
                <w:rFonts w:ascii="Arial" w:hAnsi="Arial" w:cs="Arial"/>
                <w:sz w:val="24"/>
                <w:szCs w:val="24"/>
              </w:rPr>
              <w:t>,95</w:t>
            </w:r>
          </w:p>
        </w:tc>
      </w:tr>
      <w:tr w:rsidR="00BD4AF9" w14:paraId="3910D470" w14:textId="77777777" w:rsidTr="00BD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0EBB3EE" w14:textId="77777777" w:rsidR="00BD4AF9" w:rsidRDefault="00A45FC1" w:rsidP="00BD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Operatiekit Sensi</w:t>
            </w:r>
          </w:p>
        </w:tc>
        <w:tc>
          <w:tcPr>
            <w:tcW w:w="4606" w:type="dxa"/>
          </w:tcPr>
          <w:p w14:paraId="2D628EE6" w14:textId="11EAB8B8" w:rsidR="00BD4AF9" w:rsidRDefault="00F12F6F" w:rsidP="00A4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F3291">
              <w:rPr>
                <w:rFonts w:ascii="Arial" w:hAnsi="Arial" w:cs="Arial"/>
                <w:sz w:val="24"/>
                <w:szCs w:val="24"/>
              </w:rPr>
              <w:t xml:space="preserve">€ </w:t>
            </w:r>
            <w:r w:rsidR="00C478EE">
              <w:rPr>
                <w:rFonts w:ascii="Arial" w:hAnsi="Arial" w:cs="Arial"/>
                <w:sz w:val="24"/>
                <w:szCs w:val="24"/>
              </w:rPr>
              <w:t>21</w:t>
            </w:r>
            <w:r w:rsidR="00A45FC1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</w:tr>
    </w:tbl>
    <w:p w14:paraId="55B2A015" w14:textId="096E0965" w:rsidR="00BD4AF9" w:rsidRPr="00C37DEB" w:rsidRDefault="00A45FC1" w:rsidP="00BD4A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Avalon ELA Energy</w:t>
      </w:r>
      <w:r w:rsidR="00054E2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05BE" w:rsidRPr="00C905BE" w14:paraId="0E6602CD" w14:textId="77777777" w:rsidTr="00565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40B425D6" w14:textId="77777777" w:rsidR="00565E6A" w:rsidRPr="00C905BE" w:rsidRDefault="00FC2C55" w:rsidP="00A45FC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905B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 </w:t>
            </w:r>
            <w:r w:rsidR="00C905B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Avalon ELA E</w:t>
            </w:r>
            <w:r w:rsidR="00A45FC1" w:rsidRPr="00C905B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nergy</w:t>
            </w:r>
          </w:p>
        </w:tc>
        <w:tc>
          <w:tcPr>
            <w:tcW w:w="4606" w:type="dxa"/>
          </w:tcPr>
          <w:p w14:paraId="5A1C6546" w14:textId="77777777" w:rsidR="00565E6A" w:rsidRPr="00C905BE" w:rsidRDefault="00F12F6F" w:rsidP="00A45F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C905B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   </w:t>
            </w:r>
            <w:r w:rsidR="007370BC" w:rsidRPr="00C905B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€ </w:t>
            </w:r>
            <w:r w:rsidR="00A45FC1" w:rsidRPr="00C905B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80,--</w:t>
            </w:r>
          </w:p>
        </w:tc>
      </w:tr>
      <w:tr w:rsidR="00C478EE" w:rsidRPr="00C905BE" w14:paraId="280123E1" w14:textId="77777777" w:rsidTr="00565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FE280E6" w14:textId="7D95A687" w:rsidR="00C478EE" w:rsidRPr="00C905BE" w:rsidRDefault="00C478EE" w:rsidP="00A45FC1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 Spirituele relatietherapie</w:t>
            </w:r>
          </w:p>
        </w:tc>
        <w:tc>
          <w:tcPr>
            <w:tcW w:w="4606" w:type="dxa"/>
          </w:tcPr>
          <w:p w14:paraId="2F77F510" w14:textId="4C0D4DAB" w:rsidR="00C478EE" w:rsidRPr="00C905BE" w:rsidRDefault="00C478EE" w:rsidP="00A45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   € 150,00</w:t>
            </w:r>
            <w:r w:rsidR="00381310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per paar</w:t>
            </w:r>
            <w:r w:rsidR="008F4363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per uur</w:t>
            </w:r>
          </w:p>
        </w:tc>
      </w:tr>
    </w:tbl>
    <w:p w14:paraId="7A863A2D" w14:textId="02777A5B" w:rsidR="00142586" w:rsidRPr="00C37DEB" w:rsidRDefault="002E730C" w:rsidP="00BD4AF9">
      <w:pPr>
        <w:rPr>
          <w:rFonts w:ascii="Arial" w:hAnsi="Arial" w:cs="Arial"/>
          <w:b/>
          <w:sz w:val="32"/>
          <w:szCs w:val="32"/>
        </w:rPr>
      </w:pPr>
      <w:r w:rsidRPr="00C37DEB">
        <w:rPr>
          <w:rFonts w:ascii="Arial" w:hAnsi="Arial" w:cs="Arial"/>
          <w:b/>
          <w:sz w:val="32"/>
          <w:szCs w:val="32"/>
        </w:rPr>
        <w:t>Massage’s</w:t>
      </w:r>
    </w:p>
    <w:tbl>
      <w:tblPr>
        <w:tblStyle w:val="Lichtearcering-accent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2E730C" w14:paraId="1EA134DE" w14:textId="77777777" w:rsidTr="0033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A72CA09" w14:textId="77777777" w:rsidR="002E730C" w:rsidRDefault="00FC2C55" w:rsidP="00737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730C">
              <w:rPr>
                <w:rFonts w:ascii="Arial" w:hAnsi="Arial" w:cs="Arial"/>
                <w:sz w:val="24"/>
                <w:szCs w:val="24"/>
              </w:rPr>
              <w:t xml:space="preserve">30 min: </w:t>
            </w:r>
            <w:r w:rsidR="007370BC">
              <w:rPr>
                <w:rFonts w:ascii="Arial" w:hAnsi="Arial" w:cs="Arial"/>
                <w:sz w:val="24"/>
                <w:szCs w:val="24"/>
              </w:rPr>
              <w:t xml:space="preserve">An Shen </w:t>
            </w:r>
            <w:r w:rsidR="002E730C">
              <w:rPr>
                <w:rFonts w:ascii="Arial" w:hAnsi="Arial" w:cs="Arial"/>
                <w:sz w:val="24"/>
                <w:szCs w:val="24"/>
              </w:rPr>
              <w:t>schouder-nek massage</w:t>
            </w:r>
          </w:p>
          <w:p w14:paraId="70BD6E25" w14:textId="0588394E" w:rsidR="007370BC" w:rsidRDefault="00333A10" w:rsidP="00737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0BC">
              <w:rPr>
                <w:rFonts w:ascii="Arial" w:hAnsi="Arial" w:cs="Arial"/>
                <w:sz w:val="24"/>
                <w:szCs w:val="24"/>
              </w:rPr>
              <w:t>45 min</w:t>
            </w:r>
            <w:r w:rsidR="00C37DEB">
              <w:rPr>
                <w:rFonts w:ascii="Arial" w:hAnsi="Arial" w:cs="Arial"/>
                <w:sz w:val="24"/>
                <w:szCs w:val="24"/>
              </w:rPr>
              <w:t xml:space="preserve">: An Shen rug </w:t>
            </w:r>
            <w:r w:rsidR="00381310">
              <w:rPr>
                <w:rFonts w:ascii="Arial" w:hAnsi="Arial" w:cs="Arial"/>
                <w:sz w:val="24"/>
                <w:szCs w:val="24"/>
              </w:rPr>
              <w:t>schouder, nek</w:t>
            </w:r>
            <w:r w:rsidR="007370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</w:tcPr>
          <w:p w14:paraId="2E376818" w14:textId="77777777" w:rsidR="002E730C" w:rsidRPr="00C37DEB" w:rsidRDefault="007370BC" w:rsidP="00CF2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7DEB">
              <w:rPr>
                <w:rFonts w:ascii="Arial" w:hAnsi="Arial" w:cs="Arial"/>
                <w:b w:val="0"/>
                <w:sz w:val="24"/>
                <w:szCs w:val="24"/>
              </w:rPr>
              <w:t xml:space="preserve">€ </w:t>
            </w:r>
            <w:r w:rsidR="00157F9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182">
              <w:rPr>
                <w:rFonts w:ascii="Arial" w:hAnsi="Arial" w:cs="Arial"/>
                <w:b w:val="0"/>
                <w:sz w:val="24"/>
                <w:szCs w:val="24"/>
              </w:rPr>
              <w:t>7,50</w:t>
            </w:r>
            <w:r w:rsidR="00C37DEB" w:rsidRPr="00C37DEB">
              <w:rPr>
                <w:rFonts w:ascii="Arial" w:hAnsi="Arial" w:cs="Arial"/>
                <w:b w:val="0"/>
                <w:sz w:val="24"/>
                <w:szCs w:val="24"/>
              </w:rPr>
              <w:br/>
              <w:t xml:space="preserve">€ </w:t>
            </w:r>
            <w:r w:rsidR="00CF2182">
              <w:rPr>
                <w:rFonts w:ascii="Arial" w:hAnsi="Arial" w:cs="Arial"/>
                <w:b w:val="0"/>
                <w:sz w:val="24"/>
                <w:szCs w:val="24"/>
              </w:rPr>
              <w:t>50,00</w:t>
            </w:r>
          </w:p>
        </w:tc>
      </w:tr>
      <w:tr w:rsidR="002E730C" w14:paraId="624848FB" w14:textId="77777777" w:rsidTr="0033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975DB74" w14:textId="153E4D1A" w:rsidR="002E730C" w:rsidRDefault="00F12F6F" w:rsidP="00BD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8EE">
              <w:rPr>
                <w:rFonts w:ascii="Arial" w:hAnsi="Arial" w:cs="Arial"/>
                <w:sz w:val="24"/>
                <w:szCs w:val="24"/>
              </w:rPr>
              <w:t>Cadeaubonnen</w:t>
            </w:r>
            <w:r>
              <w:rPr>
                <w:rFonts w:ascii="Arial" w:hAnsi="Arial" w:cs="Arial"/>
                <w:sz w:val="24"/>
                <w:szCs w:val="24"/>
              </w:rPr>
              <w:t xml:space="preserve"> v.a.                                       </w:t>
            </w:r>
          </w:p>
        </w:tc>
        <w:tc>
          <w:tcPr>
            <w:tcW w:w="4284" w:type="dxa"/>
          </w:tcPr>
          <w:p w14:paraId="2970AA76" w14:textId="77777777" w:rsidR="002E730C" w:rsidRDefault="00F12F6F" w:rsidP="00BD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€ 10,--</w:t>
            </w:r>
          </w:p>
        </w:tc>
      </w:tr>
    </w:tbl>
    <w:p w14:paraId="0A24B667" w14:textId="77777777" w:rsidR="00597B9D" w:rsidRDefault="00597B9D" w:rsidP="00BD4AF9">
      <w:pPr>
        <w:rPr>
          <w:rFonts w:ascii="Arial" w:hAnsi="Arial" w:cs="Arial"/>
          <w:b/>
          <w:sz w:val="28"/>
          <w:szCs w:val="28"/>
        </w:rPr>
      </w:pPr>
    </w:p>
    <w:p w14:paraId="3D765281" w14:textId="6F925E3C" w:rsidR="00F12F6F" w:rsidRPr="00C905BE" w:rsidRDefault="00F12F6F" w:rsidP="00C905BE">
      <w:pPr>
        <w:pStyle w:val="Normaalweb"/>
        <w:rPr>
          <w:lang w:val="en"/>
        </w:rPr>
      </w:pPr>
      <w:r w:rsidRPr="00C905BE">
        <w:rPr>
          <w:rFonts w:ascii="Arial" w:hAnsi="Arial" w:cs="Arial"/>
          <w:sz w:val="28"/>
          <w:szCs w:val="28"/>
          <w:shd w:val="clear" w:color="auto" w:fill="FFFFFF"/>
          <w:lang w:val="en"/>
        </w:rPr>
        <w:t>U heeft geen verwijzing van uw huisarts nodig. De behandelingen komen bij de meeste zorgverzekeraars in aanmerking voor vergoedingen (aanvullend/alternatief) </w:t>
      </w:r>
      <w:r w:rsidRPr="00C905BE">
        <w:rPr>
          <w:rFonts w:ascii="Arial" w:hAnsi="Arial" w:cs="Arial"/>
          <w:sz w:val="28"/>
          <w:szCs w:val="28"/>
          <w:lang w:val="en"/>
        </w:rPr>
        <w:br/>
      </w:r>
      <w:r w:rsidRPr="00C905BE">
        <w:rPr>
          <w:rFonts w:ascii="Arial" w:hAnsi="Arial" w:cs="Arial"/>
          <w:sz w:val="28"/>
          <w:szCs w:val="28"/>
          <w:shd w:val="clear" w:color="auto" w:fill="FFFFFF"/>
          <w:lang w:val="en"/>
        </w:rPr>
        <w:t>Lid van LVN</w:t>
      </w:r>
      <w:r w:rsidR="00C478EE">
        <w:rPr>
          <w:rFonts w:ascii="Arial" w:hAnsi="Arial" w:cs="Arial"/>
          <w:sz w:val="28"/>
          <w:szCs w:val="28"/>
          <w:shd w:val="clear" w:color="auto" w:fill="FFFFFF"/>
          <w:lang w:val="en"/>
        </w:rPr>
        <w:t>T</w:t>
      </w:r>
      <w:r w:rsidRPr="00C905BE">
        <w:rPr>
          <w:rFonts w:ascii="Arial" w:hAnsi="Arial" w:cs="Arial"/>
          <w:sz w:val="28"/>
          <w:szCs w:val="28"/>
          <w:shd w:val="clear" w:color="auto" w:fill="FFFFFF"/>
          <w:lang w:val="en"/>
        </w:rPr>
        <w:t xml:space="preserve"> en RB</w:t>
      </w:r>
      <w:r w:rsidR="00C905BE">
        <w:rPr>
          <w:rFonts w:ascii="Arial" w:hAnsi="Arial" w:cs="Arial"/>
          <w:sz w:val="28"/>
          <w:szCs w:val="28"/>
          <w:shd w:val="clear" w:color="auto" w:fill="FFFFFF"/>
          <w:lang w:val="en"/>
        </w:rPr>
        <w:t>CZ</w:t>
      </w:r>
      <w:r w:rsidRPr="00C905BE">
        <w:rPr>
          <w:rFonts w:ascii="Arial" w:hAnsi="Arial" w:cs="Arial"/>
          <w:sz w:val="28"/>
          <w:szCs w:val="28"/>
          <w:shd w:val="clear" w:color="auto" w:fill="FFFFFF"/>
          <w:lang w:val="en"/>
        </w:rPr>
        <w:t>.</w:t>
      </w:r>
      <w:r>
        <w:rPr>
          <w:lang w:val="en"/>
        </w:rPr>
        <w:br/>
      </w:r>
      <w:r>
        <w:rPr>
          <w:lang w:val="en"/>
        </w:rPr>
        <w:br/>
      </w:r>
      <w:r w:rsidRPr="00C905BE">
        <w:rPr>
          <w:rFonts w:ascii="Arial" w:hAnsi="Arial" w:cs="Arial"/>
          <w:sz w:val="28"/>
          <w:szCs w:val="28"/>
          <w:lang w:val="en"/>
        </w:rPr>
        <w:t xml:space="preserve">Indien u bij verhindering tenminste 24 uur vooraf af zegt, </w:t>
      </w:r>
      <w:r w:rsidR="00C905BE">
        <w:rPr>
          <w:rFonts w:ascii="Arial" w:hAnsi="Arial" w:cs="Arial"/>
          <w:sz w:val="28"/>
          <w:szCs w:val="28"/>
          <w:lang w:val="en"/>
        </w:rPr>
        <w:br/>
        <w:t xml:space="preserve">wordt de </w:t>
      </w:r>
      <w:r w:rsidRPr="00C905BE">
        <w:rPr>
          <w:rFonts w:ascii="Arial" w:hAnsi="Arial" w:cs="Arial"/>
          <w:sz w:val="28"/>
          <w:szCs w:val="28"/>
          <w:lang w:val="en"/>
        </w:rPr>
        <w:t>gereserveerde tijd niet in rekening gebracht.</w:t>
      </w:r>
    </w:p>
    <w:sectPr w:rsidR="00F12F6F" w:rsidRPr="00C905BE" w:rsidSect="009E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F3604"/>
    <w:multiLevelType w:val="hybridMultilevel"/>
    <w:tmpl w:val="DA6AD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AF9"/>
    <w:rsid w:val="00005C8C"/>
    <w:rsid w:val="00033916"/>
    <w:rsid w:val="0003543A"/>
    <w:rsid w:val="0004537C"/>
    <w:rsid w:val="00053575"/>
    <w:rsid w:val="00054E24"/>
    <w:rsid w:val="000A4201"/>
    <w:rsid w:val="000B75AB"/>
    <w:rsid w:val="000C17DD"/>
    <w:rsid w:val="001010A9"/>
    <w:rsid w:val="00116900"/>
    <w:rsid w:val="00142586"/>
    <w:rsid w:val="00157F99"/>
    <w:rsid w:val="001C0D46"/>
    <w:rsid w:val="001F43D8"/>
    <w:rsid w:val="0020117C"/>
    <w:rsid w:val="00205724"/>
    <w:rsid w:val="0026180A"/>
    <w:rsid w:val="002D1E4E"/>
    <w:rsid w:val="002E730C"/>
    <w:rsid w:val="0030180F"/>
    <w:rsid w:val="00333A10"/>
    <w:rsid w:val="00362C2D"/>
    <w:rsid w:val="00381310"/>
    <w:rsid w:val="003913C0"/>
    <w:rsid w:val="003B2BF8"/>
    <w:rsid w:val="003B413C"/>
    <w:rsid w:val="003C6C14"/>
    <w:rsid w:val="003D7AB7"/>
    <w:rsid w:val="003E6635"/>
    <w:rsid w:val="0042148A"/>
    <w:rsid w:val="00425B63"/>
    <w:rsid w:val="00433087"/>
    <w:rsid w:val="004674FD"/>
    <w:rsid w:val="00467D72"/>
    <w:rsid w:val="00493A40"/>
    <w:rsid w:val="004950A8"/>
    <w:rsid w:val="004B39DC"/>
    <w:rsid w:val="004B6C23"/>
    <w:rsid w:val="004E3363"/>
    <w:rsid w:val="00533BFC"/>
    <w:rsid w:val="0055014E"/>
    <w:rsid w:val="00565E6A"/>
    <w:rsid w:val="00580E1B"/>
    <w:rsid w:val="00597B9D"/>
    <w:rsid w:val="005B4527"/>
    <w:rsid w:val="00605DE6"/>
    <w:rsid w:val="00607271"/>
    <w:rsid w:val="00643E27"/>
    <w:rsid w:val="00694A37"/>
    <w:rsid w:val="006E4D81"/>
    <w:rsid w:val="00712124"/>
    <w:rsid w:val="00720701"/>
    <w:rsid w:val="007370BC"/>
    <w:rsid w:val="00762385"/>
    <w:rsid w:val="00764FBE"/>
    <w:rsid w:val="0079170C"/>
    <w:rsid w:val="007B0991"/>
    <w:rsid w:val="007E2EB3"/>
    <w:rsid w:val="008272E0"/>
    <w:rsid w:val="008416CB"/>
    <w:rsid w:val="0084420B"/>
    <w:rsid w:val="008716C4"/>
    <w:rsid w:val="008753E9"/>
    <w:rsid w:val="008766ED"/>
    <w:rsid w:val="008F4363"/>
    <w:rsid w:val="009208AB"/>
    <w:rsid w:val="00972DE0"/>
    <w:rsid w:val="009A4834"/>
    <w:rsid w:val="009E2E95"/>
    <w:rsid w:val="00A02CBF"/>
    <w:rsid w:val="00A066FC"/>
    <w:rsid w:val="00A2245A"/>
    <w:rsid w:val="00A45FC1"/>
    <w:rsid w:val="00A61192"/>
    <w:rsid w:val="00A65EB5"/>
    <w:rsid w:val="00AA3A9D"/>
    <w:rsid w:val="00AC5CC5"/>
    <w:rsid w:val="00AD032C"/>
    <w:rsid w:val="00AD0BB8"/>
    <w:rsid w:val="00AF13B6"/>
    <w:rsid w:val="00B318BC"/>
    <w:rsid w:val="00B35328"/>
    <w:rsid w:val="00B61219"/>
    <w:rsid w:val="00B937AB"/>
    <w:rsid w:val="00BB449A"/>
    <w:rsid w:val="00BC4AB2"/>
    <w:rsid w:val="00BD417D"/>
    <w:rsid w:val="00BD4AF9"/>
    <w:rsid w:val="00BF0E31"/>
    <w:rsid w:val="00C0429F"/>
    <w:rsid w:val="00C37DEB"/>
    <w:rsid w:val="00C478EE"/>
    <w:rsid w:val="00C526E6"/>
    <w:rsid w:val="00C57BDA"/>
    <w:rsid w:val="00C63DE5"/>
    <w:rsid w:val="00C905BE"/>
    <w:rsid w:val="00C90BBD"/>
    <w:rsid w:val="00CC1AA2"/>
    <w:rsid w:val="00CC5AA3"/>
    <w:rsid w:val="00CF2182"/>
    <w:rsid w:val="00D04C70"/>
    <w:rsid w:val="00D11AE7"/>
    <w:rsid w:val="00D26896"/>
    <w:rsid w:val="00D3284A"/>
    <w:rsid w:val="00D606A3"/>
    <w:rsid w:val="00D7229A"/>
    <w:rsid w:val="00D76E02"/>
    <w:rsid w:val="00DD6A9C"/>
    <w:rsid w:val="00DE1BE1"/>
    <w:rsid w:val="00DF3291"/>
    <w:rsid w:val="00DF69EA"/>
    <w:rsid w:val="00E070AF"/>
    <w:rsid w:val="00E23148"/>
    <w:rsid w:val="00E31ABB"/>
    <w:rsid w:val="00E32C46"/>
    <w:rsid w:val="00E46DEF"/>
    <w:rsid w:val="00E678BF"/>
    <w:rsid w:val="00E86CDC"/>
    <w:rsid w:val="00EB06D4"/>
    <w:rsid w:val="00ED765B"/>
    <w:rsid w:val="00EE27B1"/>
    <w:rsid w:val="00EE4B5F"/>
    <w:rsid w:val="00F0685C"/>
    <w:rsid w:val="00F12F6F"/>
    <w:rsid w:val="00F74151"/>
    <w:rsid w:val="00F816F2"/>
    <w:rsid w:val="00FA37A6"/>
    <w:rsid w:val="00FB0470"/>
    <w:rsid w:val="00FB75CC"/>
    <w:rsid w:val="00FC2C55"/>
    <w:rsid w:val="00FE637F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205E"/>
  <w15:docId w15:val="{2359D18C-8FDC-4636-B998-0B21BEF5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4A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D4AF9"/>
    <w:pPr>
      <w:ind w:left="720"/>
      <w:contextualSpacing/>
    </w:pPr>
  </w:style>
  <w:style w:type="table" w:styleId="Tabelraster">
    <w:name w:val="Table Grid"/>
    <w:basedOn w:val="Standaardtabel"/>
    <w:uiPriority w:val="59"/>
    <w:rsid w:val="00BD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BD4AF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1">
    <w:name w:val="Light Shading Accent 1"/>
    <w:basedOn w:val="Standaardtabel"/>
    <w:uiPriority w:val="60"/>
    <w:rsid w:val="00BD4A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565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14258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4">
    <w:name w:val="Light Shading Accent 4"/>
    <w:basedOn w:val="Standaardtabel"/>
    <w:uiPriority w:val="60"/>
    <w:rsid w:val="002E73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alweb">
    <w:name w:val="Normal (Web)"/>
    <w:basedOn w:val="Standaard"/>
    <w:uiPriority w:val="99"/>
    <w:unhideWhenUsed/>
    <w:rsid w:val="00F1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Gemiddeldelijst2-accent1">
    <w:name w:val="Medium List 2 Accent 1"/>
    <w:basedOn w:val="Standaardtabel"/>
    <w:uiPriority w:val="66"/>
    <w:rsid w:val="00A02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Gonny</dc:creator>
  <cp:lastModifiedBy>Gonnie Schoonderwoerd</cp:lastModifiedBy>
  <cp:revision>20</cp:revision>
  <cp:lastPrinted>2018-01-01T11:17:00Z</cp:lastPrinted>
  <dcterms:created xsi:type="dcterms:W3CDTF">2012-02-21T09:50:00Z</dcterms:created>
  <dcterms:modified xsi:type="dcterms:W3CDTF">2020-08-03T13:33:00Z</dcterms:modified>
</cp:coreProperties>
</file>